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AD17D" w14:textId="2C23FAFD" w:rsidR="000F52C8" w:rsidRDefault="000F52C8" w:rsidP="000F52C8">
      <w:pPr>
        <w:pStyle w:val="Heading1"/>
      </w:pPr>
      <w:r>
        <w:t xml:space="preserve">Leila </w:t>
      </w:r>
      <w:proofErr w:type="spellStart"/>
      <w:r>
        <w:t>Rankine</w:t>
      </w:r>
      <w:proofErr w:type="spellEnd"/>
      <w:r>
        <w:t xml:space="preserve"> Award for Excellence in SACE Aboriginal Studies – Diana Hunt</w:t>
      </w:r>
    </w:p>
    <w:p w14:paraId="35710238" w14:textId="77777777" w:rsidR="000F52C8" w:rsidRDefault="000F52C8"/>
    <w:p w14:paraId="530BA7CA" w14:textId="0883701F" w:rsidR="00C03B03" w:rsidRDefault="00E141C0">
      <w:r>
        <w:t xml:space="preserve">Good morning, my name is Diana Hunt and I am an </w:t>
      </w:r>
      <w:proofErr w:type="spellStart"/>
      <w:r>
        <w:t>Arrente</w:t>
      </w:r>
      <w:proofErr w:type="spellEnd"/>
      <w:r>
        <w:t xml:space="preserve"> woman born and raised on Kaurna land. First of all, I acknowledge that the Kaurna people are the traditional custodians of the Adelaide and Adelaide Hills region on which many of us live, work and study on. I also acknowledge that the cultural and heritage beliefs are still as important to the living Kaurna people today. </w:t>
      </w:r>
    </w:p>
    <w:p w14:paraId="4B2357D7" w14:textId="77777777" w:rsidR="00C03B03" w:rsidRDefault="00C03B03"/>
    <w:p w14:paraId="35CF10DB" w14:textId="7BBD3D7F" w:rsidR="00C03B03" w:rsidRDefault="00E141C0">
      <w:r>
        <w:t xml:space="preserve">I am honoured to be here today, receiving the Leila Rankine Award for Excellence for Stage 2 Aboriginal Studies. </w:t>
      </w:r>
      <w:r w:rsidR="00510D86">
        <w:t xml:space="preserve">One of the highlights of </w:t>
      </w:r>
      <w:r w:rsidR="00E55827">
        <w:t xml:space="preserve">Aboriginal Studies for me was completing </w:t>
      </w:r>
      <w:r w:rsidR="00826DD0">
        <w:t xml:space="preserve"> my Social Action, </w:t>
      </w:r>
      <w:r w:rsidR="00964029">
        <w:t xml:space="preserve">a </w:t>
      </w:r>
      <w:r w:rsidR="00826DD0">
        <w:t xml:space="preserve">unit of work for Year 10 English, focused on Indigenous poetry and breaking the stereotype that Indigenous people </w:t>
      </w:r>
      <w:r w:rsidR="00E55827">
        <w:t>a</w:t>
      </w:r>
      <w:r w:rsidR="00826DD0">
        <w:t xml:space="preserve">re not intelligent or only good at sports. </w:t>
      </w:r>
      <w:r w:rsidR="00E55827">
        <w:t>Another highlight was</w:t>
      </w:r>
      <w:r w:rsidR="00826DD0">
        <w:t xml:space="preserve"> one of my Learning Journey tasks, based around Indigenous service,</w:t>
      </w:r>
      <w:r w:rsidR="00E55827">
        <w:t xml:space="preserve"> in which</w:t>
      </w:r>
      <w:r w:rsidR="00826DD0">
        <w:t xml:space="preserve"> I </w:t>
      </w:r>
      <w:r w:rsidR="005A3C90">
        <w:t xml:space="preserve">got to </w:t>
      </w:r>
      <w:r w:rsidR="00826DD0">
        <w:t>utilis</w:t>
      </w:r>
      <w:r w:rsidR="005A3C90">
        <w:t xml:space="preserve">e both </w:t>
      </w:r>
      <w:r w:rsidR="00826DD0">
        <w:t xml:space="preserve"> my grandfather’s story of being in the Indonesian Confrontation and his father’s story of returning </w:t>
      </w:r>
      <w:r w:rsidR="004C7C61">
        <w:t xml:space="preserve">home after the Second World War to having to find his own way home to Alice Springs from Fort Largs, whilst seeing non-Indigenous servicemen given bus passes. </w:t>
      </w:r>
    </w:p>
    <w:p w14:paraId="4E0B9D57" w14:textId="77777777" w:rsidR="005A3C90" w:rsidRDefault="005A3C90"/>
    <w:p w14:paraId="2D58AAB9" w14:textId="236154DA" w:rsidR="001B56C3" w:rsidRDefault="00C03B03">
      <w:r>
        <w:t xml:space="preserve">Aboriginal Studies was more than a subject to me, it was a journey to better understand myself and the country I call home. In retrospect, I infused Aboriginal Studies into many of my subjects without even realising it. I utilised Dreaming stories and </w:t>
      </w:r>
      <w:r w:rsidR="001B56C3">
        <w:t xml:space="preserve">Steven Oliver </w:t>
      </w:r>
      <w:r>
        <w:t xml:space="preserve">poems in Literary Studies, in Chemistry, I considered the properties of </w:t>
      </w:r>
      <w:r w:rsidR="001B56C3">
        <w:t>fats and oils being put on cloths to protect them from water before Western science found out about polarity,</w:t>
      </w:r>
      <w:r w:rsidR="00A55DDF">
        <w:t xml:space="preserve"> and</w:t>
      </w:r>
      <w:r w:rsidR="001B56C3">
        <w:t xml:space="preserve"> in Japanese, I thought about the importance of culture, language and linguistics within a people and how diverse our world is. </w:t>
      </w:r>
    </w:p>
    <w:p w14:paraId="645603AF" w14:textId="77777777" w:rsidR="001B56C3" w:rsidRDefault="001B56C3"/>
    <w:p w14:paraId="17A9BFC2" w14:textId="6BE578A3" w:rsidR="001B56C3" w:rsidRDefault="001B56C3">
      <w:r>
        <w:t xml:space="preserve">I am glad I did Aboriginal Studies, for it has shaped me into the person and future educator I am today. </w:t>
      </w:r>
      <w:proofErr w:type="gramStart"/>
      <w:r>
        <w:t>Thank you to Humanities and Social Sciences SA for this amazing award and thank you for all being here today.</w:t>
      </w:r>
      <w:proofErr w:type="gramEnd"/>
    </w:p>
    <w:p w14:paraId="7B608F27" w14:textId="77777777" w:rsidR="000F52C8" w:rsidRDefault="000F52C8"/>
    <w:p w14:paraId="4260C3CD" w14:textId="77777777" w:rsidR="000F52C8" w:rsidRDefault="000F52C8"/>
    <w:p w14:paraId="15447A40" w14:textId="7F129681" w:rsidR="000F52C8" w:rsidRPr="000F52C8" w:rsidRDefault="000F52C8">
      <w:pPr>
        <w:rPr>
          <w:i/>
        </w:rPr>
      </w:pPr>
      <w:r w:rsidRPr="000F52C8">
        <w:rPr>
          <w:i/>
        </w:rPr>
        <w:t>Please note that Diana attended a suburban high school in Adelaide that did not offer SACE Aboriginal Studies so she organised to study this subject in 2020 through the Open Access College.</w:t>
      </w:r>
      <w:bookmarkStart w:id="0" w:name="_GoBack"/>
      <w:bookmarkEnd w:id="0"/>
    </w:p>
    <w:sectPr w:rsidR="000F52C8" w:rsidRPr="000F52C8" w:rsidSect="005563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C0"/>
    <w:rsid w:val="00013430"/>
    <w:rsid w:val="0004593F"/>
    <w:rsid w:val="000F52C8"/>
    <w:rsid w:val="001700E8"/>
    <w:rsid w:val="001B56C3"/>
    <w:rsid w:val="002D5843"/>
    <w:rsid w:val="004C7C61"/>
    <w:rsid w:val="00510D86"/>
    <w:rsid w:val="005563B9"/>
    <w:rsid w:val="005A3C90"/>
    <w:rsid w:val="005B3DEC"/>
    <w:rsid w:val="00610E8C"/>
    <w:rsid w:val="00826DD0"/>
    <w:rsid w:val="00831E35"/>
    <w:rsid w:val="008433CA"/>
    <w:rsid w:val="00930E34"/>
    <w:rsid w:val="00964029"/>
    <w:rsid w:val="00A55DDF"/>
    <w:rsid w:val="00C03B03"/>
    <w:rsid w:val="00C1521F"/>
    <w:rsid w:val="00C41C10"/>
    <w:rsid w:val="00E141C0"/>
    <w:rsid w:val="00E55827"/>
    <w:rsid w:val="00EB7FC9"/>
    <w:rsid w:val="00F528E0"/>
    <w:rsid w:val="00FD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26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2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2C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2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2C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Hunt</dc:creator>
  <cp:lastModifiedBy>A&amp;P</cp:lastModifiedBy>
  <cp:revision>2</cp:revision>
  <dcterms:created xsi:type="dcterms:W3CDTF">2021-05-02T22:47:00Z</dcterms:created>
  <dcterms:modified xsi:type="dcterms:W3CDTF">2021-05-02T22:47:00Z</dcterms:modified>
</cp:coreProperties>
</file>